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D2" w:rsidRPr="00350367" w:rsidRDefault="00EF2CD2" w:rsidP="00EF2CD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50367">
        <w:rPr>
          <w:rFonts w:ascii="Times New Roman" w:hAnsi="Times New Roman" w:cs="Times New Roman"/>
          <w:b/>
          <w:sz w:val="40"/>
          <w:szCs w:val="40"/>
        </w:rPr>
        <w:t>Aranykör</w:t>
      </w:r>
      <w:proofErr w:type="spellEnd"/>
    </w:p>
    <w:p w:rsidR="00EF2CD2" w:rsidRPr="00EF2CD2" w:rsidRDefault="00EF2CD2" w:rsidP="00EF2CD2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Lévay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Zsófia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nemezelő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mester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és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az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Óvó-és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Edzőképző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Főiskola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Rügyező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hagyaték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nemezelő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szakköre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dr. </w:t>
      </w:r>
      <w:proofErr w:type="spellStart"/>
      <w:r>
        <w:rPr>
          <w:rFonts w:ascii="Times New Roman" w:hAnsi="Times New Roman" w:cs="Times New Roman"/>
          <w:sz w:val="32"/>
          <w:szCs w:val="32"/>
        </w:rPr>
        <w:t>Máté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Petrik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Emese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vezetésével</w:t>
      </w:r>
      <w:proofErr w:type="spellEnd"/>
    </w:p>
    <w:p w:rsidR="00CF5E84" w:rsidRDefault="00EF2CD2" w:rsidP="00EF2CD2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Arany</w:t>
      </w:r>
      <w:proofErr w:type="spellEnd"/>
      <w:r w:rsidRPr="00EF2CD2">
        <w:rPr>
          <w:rFonts w:ascii="Times New Roman" w:hAnsi="Times New Roman" w:cs="Times New Roman"/>
          <w:sz w:val="28"/>
          <w:szCs w:val="28"/>
        </w:rPr>
        <w:t xml:space="preserve"> J</w:t>
      </w:r>
      <w:proofErr w:type="spellStart"/>
      <w:r w:rsidRPr="00EF2CD2">
        <w:rPr>
          <w:rFonts w:ascii="Times New Roman" w:hAnsi="Times New Roman" w:cs="Times New Roman"/>
          <w:sz w:val="28"/>
          <w:szCs w:val="28"/>
          <w:lang w:val="hu-HU"/>
        </w:rPr>
        <w:t>ános</w:t>
      </w:r>
      <w:proofErr w:type="spellEnd"/>
      <w:r w:rsidRPr="00EF2CD2">
        <w:rPr>
          <w:rFonts w:ascii="Times New Roman" w:hAnsi="Times New Roman" w:cs="Times New Roman"/>
          <w:sz w:val="28"/>
          <w:szCs w:val="28"/>
          <w:lang w:val="hu-HU"/>
        </w:rPr>
        <w:t>: Családi kör</w:t>
      </w:r>
    </w:p>
    <w:p w:rsidR="00EF2CD2" w:rsidRDefault="00EF2CD2" w:rsidP="00EF2CD2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EF2CD2" w:rsidRDefault="00EF2CD2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A kör az egyetemes értékrend </w:t>
      </w:r>
      <w:proofErr w:type="spellStart"/>
      <w:r>
        <w:rPr>
          <w:rFonts w:ascii="Times New Roman" w:hAnsi="Times New Roman" w:cs="Times New Roman"/>
          <w:sz w:val="28"/>
          <w:szCs w:val="28"/>
          <w:lang w:val="hu-HU"/>
        </w:rPr>
        <w:t>aranyfokozata</w:t>
      </w:r>
      <w:proofErr w:type="spellEnd"/>
      <w:r w:rsidR="00106FC9">
        <w:rPr>
          <w:rFonts w:ascii="Times New Roman" w:hAnsi="Times New Roman" w:cs="Times New Roman"/>
          <w:sz w:val="28"/>
          <w:szCs w:val="28"/>
          <w:lang w:val="hu-HU"/>
        </w:rPr>
        <w:t>,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legösszetartóbb erőrendje. Titkát a középpontjában rejti: Mi a szervezőeleme? </w:t>
      </w:r>
      <w:r w:rsidR="00106FC9">
        <w:rPr>
          <w:rFonts w:ascii="Times New Roman" w:hAnsi="Times New Roman" w:cs="Times New Roman"/>
          <w:sz w:val="28"/>
          <w:szCs w:val="28"/>
          <w:lang w:val="hu-HU"/>
        </w:rPr>
        <w:t xml:space="preserve">Mi köré gyűlnek össze a többi erőrendek? A mi közös munkánkban maga Arany János adta meg a választ: az életmisztériumunk legnagyobb élő eleme, a Nap aranya köré, a Fénymag köré gyűl össze a Család, az Élet legkisebb szerves eleme. 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Érzésvilágunkban a Család az Univerzum Életfájaként gyökereivel a Föld magját, szellemiségével, gondolataival a Nap életmagját köti össze. Ez az aranyfonal mentén nemesedik és újul meg az Élet. A családi kör </w:t>
      </w:r>
      <w:r>
        <w:rPr>
          <w:rFonts w:ascii="Times New Roman" w:hAnsi="Times New Roman" w:cs="Times New Roman"/>
          <w:sz w:val="28"/>
          <w:szCs w:val="28"/>
          <w:lang w:val="hu-HU"/>
        </w:rPr>
        <w:t>misztériuma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 jelképezi</w:t>
      </w:r>
      <w:r w:rsidR="00FC24A2">
        <w:rPr>
          <w:rFonts w:ascii="Times New Roman" w:hAnsi="Times New Roman" w:cs="Times New Roman"/>
          <w:sz w:val="28"/>
          <w:szCs w:val="28"/>
          <w:lang w:val="hu-HU"/>
        </w:rPr>
        <w:t xml:space="preserve"> női és férfi princípiumaival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 az 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élet 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aranyfonalának megújuló </w:t>
      </w:r>
      <w:r>
        <w:rPr>
          <w:rFonts w:ascii="Times New Roman" w:hAnsi="Times New Roman" w:cs="Times New Roman"/>
          <w:sz w:val="28"/>
          <w:szCs w:val="28"/>
          <w:lang w:val="hu-HU"/>
        </w:rPr>
        <w:t>folytonosságá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t. Ha emberként megpróbáltat bennünket az Élet, tudjuk, hogy sohasem vagyunk egyedül: </w:t>
      </w:r>
      <w:proofErr w:type="spellStart"/>
      <w:r w:rsidR="008360E0">
        <w:rPr>
          <w:rFonts w:ascii="Times New Roman" w:hAnsi="Times New Roman" w:cs="Times New Roman"/>
          <w:sz w:val="28"/>
          <w:szCs w:val="28"/>
          <w:lang w:val="hu-HU"/>
        </w:rPr>
        <w:t>Mindannyiunknak</w:t>
      </w:r>
      <w:proofErr w:type="spellEnd"/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 van Őrangyala </w:t>
      </w:r>
      <w:r w:rsidR="00FC24A2">
        <w:rPr>
          <w:rFonts w:ascii="Times New Roman" w:hAnsi="Times New Roman" w:cs="Times New Roman"/>
          <w:sz w:val="28"/>
          <w:szCs w:val="28"/>
          <w:lang w:val="hu-HU"/>
        </w:rPr>
        <w:t xml:space="preserve">s az Őrangyalnak angyali serege. 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>S hogy ez a folyamat milyen örömteli, bizalom és kegyelemteljes pirkadat</w:t>
      </w:r>
      <w:r w:rsidR="00FC24A2">
        <w:rPr>
          <w:rFonts w:ascii="Times New Roman" w:hAnsi="Times New Roman" w:cs="Times New Roman"/>
          <w:sz w:val="28"/>
          <w:szCs w:val="28"/>
          <w:lang w:val="hu-HU"/>
        </w:rPr>
        <w:t>k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or és napnyugtakor </w:t>
      </w:r>
      <w:proofErr w:type="gramStart"/>
      <w:r w:rsidR="008360E0">
        <w:rPr>
          <w:rFonts w:ascii="Times New Roman" w:hAnsi="Times New Roman" w:cs="Times New Roman"/>
          <w:sz w:val="28"/>
          <w:szCs w:val="28"/>
          <w:lang w:val="hu-HU"/>
        </w:rPr>
        <w:t>láthatjuk</w:t>
      </w:r>
      <w:proofErr w:type="gramEnd"/>
      <w:r w:rsidR="00FC24A2">
        <w:rPr>
          <w:rFonts w:ascii="Times New Roman" w:hAnsi="Times New Roman" w:cs="Times New Roman"/>
          <w:sz w:val="28"/>
          <w:szCs w:val="28"/>
          <w:lang w:val="hu-HU"/>
        </w:rPr>
        <w:t xml:space="preserve"> leli szemeinkkel,</w:t>
      </w:r>
      <w:r w:rsidR="008360E0">
        <w:rPr>
          <w:rFonts w:ascii="Times New Roman" w:hAnsi="Times New Roman" w:cs="Times New Roman"/>
          <w:sz w:val="28"/>
          <w:szCs w:val="28"/>
          <w:lang w:val="hu-HU"/>
        </w:rPr>
        <w:t xml:space="preserve"> amikor Föld és </w:t>
      </w:r>
      <w:r w:rsidR="00FC24A2">
        <w:rPr>
          <w:rFonts w:ascii="Times New Roman" w:hAnsi="Times New Roman" w:cs="Times New Roman"/>
          <w:sz w:val="28"/>
          <w:szCs w:val="28"/>
          <w:lang w:val="hu-HU"/>
        </w:rPr>
        <w:t>Ég között kiáradnak és újra begyűlnek  spirálútvonalon az angyali seregek.</w:t>
      </w:r>
    </w:p>
    <w:p w:rsidR="00FC24A2" w:rsidRDefault="00FC24A2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Dr. Máté Petrik Emese</w:t>
      </w:r>
    </w:p>
    <w:p w:rsidR="005D7962" w:rsidRDefault="005D7962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5D7962" w:rsidRDefault="005D7962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E07443" w:rsidRDefault="00E07443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F109D" wp14:editId="7B7D1380">
            <wp:extent cx="4977517" cy="6636157"/>
            <wp:effectExtent l="0" t="0" r="0" b="0"/>
            <wp:docPr id="4" name="Kép 4" descr="C:\Users\Emese\Desktop\Lenovo 2017 június\Nemezelés 2017 június 17 Arany János Csalási kör\IMG_20170617_1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se\Desktop\Lenovo 2017 június\Nemezelés 2017 június 17 Arany János Csalási kör\IMG_20170617_115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54" cy="66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43" w:rsidRDefault="00E07443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Lévay Zsóf</w:t>
      </w:r>
      <w:r w:rsidR="00686C9D">
        <w:rPr>
          <w:rFonts w:ascii="Times New Roman" w:hAnsi="Times New Roman" w:cs="Times New Roman"/>
          <w:sz w:val="28"/>
          <w:szCs w:val="28"/>
          <w:lang w:val="hu-HU"/>
        </w:rPr>
        <w:t>ia: Arany János</w:t>
      </w:r>
      <w:r w:rsidR="00CC1E77">
        <w:rPr>
          <w:rFonts w:ascii="Times New Roman" w:hAnsi="Times New Roman" w:cs="Times New Roman"/>
          <w:sz w:val="28"/>
          <w:szCs w:val="28"/>
          <w:lang w:val="hu-HU"/>
        </w:rPr>
        <w:t>: Családi kör vázlatrajz</w:t>
      </w:r>
    </w:p>
    <w:p w:rsidR="00212E63" w:rsidRDefault="00212E63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212E63" w:rsidRDefault="00212E63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9767" cy="7452829"/>
            <wp:effectExtent l="0" t="0" r="0" b="0"/>
            <wp:docPr id="1" name="Kép 1" descr="C:\Users\Emese\Desktop\Lenovo 2017 június\Nemezelés 2017 június 17 Arany János Csalási kör\IMG_20170617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se\Desktop\Lenovo 2017 június\Nemezelés 2017 június 17 Arany János Csalási kör\IMG_20170617_10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53" cy="74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63" w:rsidRPr="00212E63" w:rsidRDefault="00212E63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u-HU"/>
        </w:rPr>
        <w:t>Cs</w:t>
      </w:r>
      <w:proofErr w:type="spellEnd"/>
      <w:r>
        <w:rPr>
          <w:rFonts w:ascii="Times New Roman" w:hAnsi="Times New Roman" w:cs="Times New Roman"/>
          <w:sz w:val="28"/>
          <w:szCs w:val="28"/>
          <w:lang w:val="sr-Latn-RS"/>
        </w:rPr>
        <w:t>aládi kör alkotófolyamat – zsinórozás Horváth Anna és Helga</w:t>
      </w:r>
    </w:p>
    <w:p w:rsidR="00A6492B" w:rsidRDefault="00A6492B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9179" cy="7145386"/>
            <wp:effectExtent l="0" t="0" r="0" b="0"/>
            <wp:docPr id="2" name="Kép 2" descr="C:\Users\Emese\Desktop\Lenovo 2017 június\Nemezelés 2017 június 17 Arany János Csalási kör\IMG_20170617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ese\Desktop\Lenovo 2017 június\Nemezelés 2017 június 17 Arany János Csalási kör\IMG_20170617_114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48" cy="71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62" w:rsidRDefault="00CC1E77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Arany János: Családi kör alkotófolyamat</w:t>
      </w:r>
    </w:p>
    <w:p w:rsidR="005D7962" w:rsidRDefault="00A6492B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816"/>
            <wp:effectExtent l="0" t="0" r="0" b="0"/>
            <wp:docPr id="3" name="Kép 3" descr="C:\Users\Emese\Desktop\Lenovo 2017 június\Nemezelés 2017 június 17 Arany János Csalási kör\IMG_20170617_18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se\Desktop\Lenovo 2017 június\Nemezelés 2017 június 17 Arany János Csalási kör\IMG_20170617_184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77" w:rsidRDefault="00CC1E77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Arany János: Családi kör. Gyúrás utáni száradó</w:t>
      </w:r>
      <w:r w:rsidR="007564A1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u-HU"/>
        </w:rPr>
        <w:t>folyamat.</w:t>
      </w:r>
    </w:p>
    <w:p w:rsidR="00CC1E77" w:rsidRDefault="00CC1E77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CC1E77" w:rsidRDefault="00CC1E77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CC1E77" w:rsidRDefault="007564A1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25343"/>
            <wp:effectExtent l="0" t="0" r="0" b="0"/>
            <wp:docPr id="7" name="Kép 7" descr="C:\Users\Emese\Desktop\Lenovo 2017 június\Nemezelés 2017 június 17 Arany János Csalási kör\IMG_20170617_184610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ese\Desktop\Lenovo 2017 június\Nemezelés 2017 június 17 Arany János Csalási kör\IMG_20170617_184610_1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E77" w:rsidRPr="00EF2CD2" w:rsidRDefault="00CC1E77" w:rsidP="00EF2CD2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Arany János: Családi kör. Jobbról Lévay Zsófia nemezelő mester, balról dr. Máté Petrik Emese, filológus az óvónői csapat vezetője.</w:t>
      </w:r>
    </w:p>
    <w:sectPr w:rsidR="00CC1E77" w:rsidRPr="00EF2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03"/>
    <w:rsid w:val="00106FC9"/>
    <w:rsid w:val="00212E63"/>
    <w:rsid w:val="00350367"/>
    <w:rsid w:val="005D7962"/>
    <w:rsid w:val="00686C9D"/>
    <w:rsid w:val="006D7703"/>
    <w:rsid w:val="007564A1"/>
    <w:rsid w:val="008360E0"/>
    <w:rsid w:val="00A6492B"/>
    <w:rsid w:val="00CC1E77"/>
    <w:rsid w:val="00CF5E84"/>
    <w:rsid w:val="00D30ECE"/>
    <w:rsid w:val="00E07443"/>
    <w:rsid w:val="00EF2CD2"/>
    <w:rsid w:val="00FC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D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7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D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7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Emese</dc:creator>
  <cp:keywords/>
  <dc:description/>
  <cp:lastModifiedBy>Emese</cp:lastModifiedBy>
  <cp:revision>8</cp:revision>
  <dcterms:created xsi:type="dcterms:W3CDTF">2017-06-18T14:36:00Z</dcterms:created>
  <dcterms:modified xsi:type="dcterms:W3CDTF">2017-06-19T04:47:00Z</dcterms:modified>
</cp:coreProperties>
</file>